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Arial" w:hAnsi="Arial" w:cs="Arial"/>
          <w:b/>
          <w:bCs/>
          <w:i/>
          <w:iCs/>
          <w:color w:val="000080"/>
          <w:sz w:val="32"/>
          <w:szCs w:val="32"/>
        </w:rPr>
        <w:t>Почему ребенок рвет книги</w:t>
      </w:r>
      <w:bookmarkStart w:id="0" w:name="_GoBack"/>
      <w:bookmarkEnd w:id="0"/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>Одни родители, пытаясь объяснить любовь своего малыша к разрисовыванию книг, говорят: он у нас еще глупый и не понимает, что портит книжку. А другие, напротив, считают, что ребенок безобразничает, потому что дети вообще склонны к плохому поведению и их надо воспитывать. Однако на самом деле не правы в данном случае ни те, ни другие. По мнению психологов, за кажущимся разрушением книги стоит акт создания собственного произведения, что очень важно с точки зрения развития крохи. Это, конечно же, первые пробы пера, проба себя в качестве художника-иллюстратора и даже писателя. Малыш «</w:t>
      </w:r>
      <w:proofErr w:type="gramStart"/>
      <w:r>
        <w:rPr>
          <w:rStyle w:val="c9"/>
          <w:rFonts w:ascii="Arial" w:hAnsi="Arial" w:cs="Arial"/>
          <w:color w:val="333399"/>
          <w:sz w:val="32"/>
          <w:szCs w:val="32"/>
        </w:rPr>
        <w:t>калякает</w:t>
      </w:r>
      <w:proofErr w:type="gramEnd"/>
      <w:r>
        <w:rPr>
          <w:rStyle w:val="c9"/>
          <w:rFonts w:ascii="Arial" w:hAnsi="Arial" w:cs="Arial"/>
          <w:color w:val="333399"/>
          <w:sz w:val="32"/>
          <w:szCs w:val="32"/>
        </w:rPr>
        <w:t>» (скажем, с большим уважением — «рисует») и смотрит — сравнивает с отпечатанным в книге, что получилось в итоге? Это взрослому кажется, что ничего не выходит, а точнее, выходит полное безобразие — порча книжек.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> 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>Но ребенок видит ситуацию несколько иначе. Во-первых, таким образом, он начинает осознавать, что может оставить в книжке свой след. Для него это большое открытие, обычно оно происходит в 1-2 года, развязывая руки будущему художнику или писателю. Ответом на вопрос «Что он может?» будет вся последующая творческая (рисовальная, писательская и прочая) деятельность малыша — подростка — взрослого. Взрослый сразу же жаждет результата — красивой картины, или правильного, с его точки зрения, рисунка. Но в данном случае родителям необходимо научиться терпению, потому что только уважение и трепетное отношение к процессу творчества любимого чада позволит получить хороший результат.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> 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Arial" w:hAnsi="Arial" w:cs="Arial"/>
          <w:b/>
          <w:bCs/>
          <w:i/>
          <w:iCs/>
          <w:color w:val="000080"/>
          <w:sz w:val="32"/>
          <w:szCs w:val="32"/>
        </w:rPr>
        <w:t>Часть и целое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 xml:space="preserve">Не менее познавательный процесс для малыша — клеить разорванную книгу. Позвольте ему помочь вам в этом и помните, что вам, прежде всего, важен не результат — целая книга, а процесс познания ребенком соединения частей в целое. Необязательно склеивать всю книгу целиком — обычно на это у малыша не хватает терпения. И не расстраивайтесь, если он ее опять порвет, ведь это </w:t>
      </w:r>
      <w:r>
        <w:rPr>
          <w:rStyle w:val="c9"/>
          <w:rFonts w:ascii="Arial" w:hAnsi="Arial" w:cs="Arial"/>
          <w:color w:val="333399"/>
          <w:sz w:val="32"/>
          <w:szCs w:val="32"/>
        </w:rPr>
        <w:lastRenderedPageBreak/>
        <w:t>настоящее учебное пособие, а ваше чадо на нем учится, становясь с каждым днем все умнее!</w:t>
      </w:r>
      <w:r>
        <w:rPr>
          <w:rFonts w:ascii="Arial" w:hAnsi="Arial" w:cs="Arial"/>
          <w:color w:val="333399"/>
          <w:sz w:val="32"/>
          <w:szCs w:val="32"/>
        </w:rPr>
        <w:br/>
      </w:r>
      <w:r>
        <w:rPr>
          <w:rStyle w:val="c9"/>
          <w:rFonts w:ascii="Arial" w:hAnsi="Arial" w:cs="Arial"/>
          <w:color w:val="333399"/>
          <w:sz w:val="32"/>
          <w:szCs w:val="32"/>
        </w:rPr>
        <w:t> 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>Очень часто, «</w:t>
      </w:r>
      <w:proofErr w:type="gramStart"/>
      <w:r>
        <w:rPr>
          <w:rStyle w:val="c9"/>
          <w:rFonts w:ascii="Arial" w:hAnsi="Arial" w:cs="Arial"/>
          <w:color w:val="333399"/>
          <w:sz w:val="32"/>
          <w:szCs w:val="32"/>
        </w:rPr>
        <w:t>калякая</w:t>
      </w:r>
      <w:proofErr w:type="gramEnd"/>
      <w:r>
        <w:rPr>
          <w:rStyle w:val="c9"/>
          <w:rFonts w:ascii="Arial" w:hAnsi="Arial" w:cs="Arial"/>
          <w:color w:val="333399"/>
          <w:sz w:val="32"/>
          <w:szCs w:val="32"/>
        </w:rPr>
        <w:t>» в книгах, дети зарисовывают или зачеркивают лица каких-то героев. Скорее всего, таким образом, они выражают свой протест. Может быть, эти сказочные персонажи им просто не нравятся, они хотят их переделать, или вовсе убрать из сказки? Следующий шаг в творчестве книжных «</w:t>
      </w:r>
      <w:proofErr w:type="spellStart"/>
      <w:r>
        <w:rPr>
          <w:rStyle w:val="c9"/>
          <w:rFonts w:ascii="Arial" w:hAnsi="Arial" w:cs="Arial"/>
          <w:color w:val="333399"/>
          <w:sz w:val="32"/>
          <w:szCs w:val="32"/>
        </w:rPr>
        <w:t>каляк</w:t>
      </w:r>
      <w:proofErr w:type="spellEnd"/>
      <w:r>
        <w:rPr>
          <w:rStyle w:val="c9"/>
          <w:rFonts w:ascii="Arial" w:hAnsi="Arial" w:cs="Arial"/>
          <w:color w:val="333399"/>
          <w:sz w:val="32"/>
          <w:szCs w:val="32"/>
        </w:rPr>
        <w:t>» — это переделывание уже существующей сказки, придумывание своих собственных историй на основе книжных. И это тоже очень важный и обязательный этап творческого развития ребенка.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> 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>                                                               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Arial" w:hAnsi="Arial" w:cs="Arial"/>
          <w:b/>
          <w:bCs/>
          <w:i/>
          <w:iCs/>
          <w:color w:val="000080"/>
          <w:sz w:val="32"/>
          <w:szCs w:val="32"/>
        </w:rPr>
        <w:t>«Можно» и «нельзя»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>За кажущимся разрушением книги стоит акт создания собственного произведения, что очень важно с точки зрения развития ребенка.</w:t>
      </w:r>
      <w:r>
        <w:rPr>
          <w:rFonts w:ascii="Arial" w:hAnsi="Arial" w:cs="Arial"/>
          <w:color w:val="333399"/>
          <w:sz w:val="32"/>
          <w:szCs w:val="32"/>
        </w:rPr>
        <w:br/>
      </w:r>
      <w:r>
        <w:rPr>
          <w:rStyle w:val="c9"/>
          <w:rFonts w:ascii="Arial" w:hAnsi="Arial" w:cs="Arial"/>
          <w:color w:val="333399"/>
          <w:sz w:val="32"/>
          <w:szCs w:val="32"/>
        </w:rPr>
        <w:t> 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>Помните также, что в любом деле наряду с творчеством существует и необходимость в ограничениях. Объясните малышу, что не все книжки можно разрисовывать. Поверьте, вас поймет даже годовалый ребенок. Главное, правильно и доступно все объяснить. Видя, что кроха «</w:t>
      </w:r>
      <w:proofErr w:type="gramStart"/>
      <w:r>
        <w:rPr>
          <w:rStyle w:val="c9"/>
          <w:rFonts w:ascii="Arial" w:hAnsi="Arial" w:cs="Arial"/>
          <w:color w:val="333399"/>
          <w:sz w:val="32"/>
          <w:szCs w:val="32"/>
        </w:rPr>
        <w:t>калякает</w:t>
      </w:r>
      <w:proofErr w:type="gramEnd"/>
      <w:r>
        <w:rPr>
          <w:rStyle w:val="c9"/>
          <w:rFonts w:ascii="Arial" w:hAnsi="Arial" w:cs="Arial"/>
          <w:color w:val="333399"/>
          <w:sz w:val="32"/>
          <w:szCs w:val="32"/>
        </w:rPr>
        <w:t>» там, где не надо, не ругайте его.  Просто скажите, что здесь рисовать не надо, так как эта книжка вам очень дорога, она красивая, и т. п. И обязательно предложите ему что-нибудь взамен (например, книжку-раскраску или пустой лист бумаги). Можно также купить несколько книжек специально для этих целей — тоненьких, в мягких обложках, недорогих. Можно даже сложить их в отдельном месте и объяснить малышу их назначение. </w:t>
      </w:r>
      <w:r>
        <w:rPr>
          <w:rFonts w:ascii="Arial" w:hAnsi="Arial" w:cs="Arial"/>
          <w:color w:val="333399"/>
          <w:sz w:val="32"/>
          <w:szCs w:val="32"/>
        </w:rPr>
        <w:br/>
      </w:r>
      <w:r>
        <w:rPr>
          <w:rFonts w:ascii="Arial" w:hAnsi="Arial" w:cs="Arial"/>
          <w:color w:val="333399"/>
          <w:sz w:val="32"/>
          <w:szCs w:val="32"/>
        </w:rPr>
        <w:br/>
      </w:r>
      <w:r>
        <w:rPr>
          <w:rStyle w:val="c9"/>
          <w:rFonts w:ascii="Arial" w:hAnsi="Arial" w:cs="Arial"/>
          <w:color w:val="333399"/>
          <w:sz w:val="32"/>
          <w:szCs w:val="32"/>
        </w:rPr>
        <w:t xml:space="preserve">Если же какую-то книжку из тех, что вы не разрешаете разрисовывать, кроха все-таки будет пытаться разрисовать, и будет расстраиваться из-за того, что вы не позволяете ему это делать, уступите — значит, именно в ней есть что-то важное для развития его творческого начала. Впрочем, детские требования не должны быть способом манипуляции </w:t>
      </w:r>
      <w:r>
        <w:rPr>
          <w:rStyle w:val="c9"/>
          <w:rFonts w:ascii="Arial" w:hAnsi="Arial" w:cs="Arial"/>
          <w:color w:val="333399"/>
          <w:sz w:val="32"/>
          <w:szCs w:val="32"/>
        </w:rPr>
        <w:lastRenderedPageBreak/>
        <w:t>взрослыми. Если слезы и сцены повторяются часто, скорее всего, дело не в конкретной книжке, а просто малыш переживает кризис в отношениях с родителями. В данном случае будет лучше обратиться за очной консультацией к психологу.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> 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1E444A1F" wp14:editId="3CDC5364">
                <wp:extent cx="3429000" cy="2438400"/>
                <wp:effectExtent l="0" t="0" r="0" b="0"/>
                <wp:docPr id="2" name="AutoShape 1" descr="https://lh6.googleusercontent.com/U0UpD83aUvgL3dtKvztbJkSnXIbOsJOqmXTupzODaqmLJR-ZSOsTbvVEKzjF78vp68KhgiFY_ssIfMSI-PS2fQcrppdWWuJ8hxVio-pzDMDi2CXcG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lh6.googleusercontent.com/U0UpD83aUvgL3dtKvztbJkSnXIbOsJOqmXTupzODaqmLJR-ZSOsTbvVEKzjF78vp68KhgiFY_ssIfMSI-PS2fQcrppdWWuJ8hxVio-pzDMDi2CXcGGc" style="width:270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Arial" w:hAnsi="Arial" w:cs="Arial"/>
          <w:b/>
          <w:bCs/>
          <w:i/>
          <w:iCs/>
          <w:color w:val="000080"/>
          <w:sz w:val="32"/>
          <w:szCs w:val="32"/>
        </w:rPr>
        <w:t>Учебное пособие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>Не выбрасывайте разорванную книжку, положите ее в особое место, доступное малышу. Ему будет интересно изучить заново плоды своих трудов на следующий день.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Arial" w:hAnsi="Arial" w:cs="Arial"/>
          <w:b/>
          <w:bCs/>
          <w:i/>
          <w:iCs/>
          <w:color w:val="000080"/>
          <w:sz w:val="32"/>
          <w:szCs w:val="32"/>
        </w:rPr>
        <w:t>Новые открытия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>Зачем малыш рвет книги? Таким образом, он познает свойства бумаги. Все дети в возрасте от 6 месяцев до 1,5 года переживают процесс увлечения разрыванием бумажной продукции. В этом возрасте им практически все равно, что изображено на ней, таким образом, они изучают лишь свойства, которыми обладает бумага. Познают на практике, как она мнется и рвется в руках — когда легко, а когда с трудом; с каким звуком, какой формы выходят оборванные части. Это важно для развития органов чувств — зрения, осязания, слуха, обоняния и даже вкуса. Не ругайтесь, если увидели, что малыш рвет что-то ценное для вас. Вместо этого предоставьте ему материал: обычную бумагу или газету, картон разной плотности или цветную бумагу, с которыми он может делать все, что угодно. Объясните крохе при этом, что вы не хотите, чтобы он рвал нужную вам вещь, и что взамен вы даете ему другое.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> 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6B77EBC8" wp14:editId="729D4A4B">
                <wp:extent cx="3672840" cy="2697480"/>
                <wp:effectExtent l="0" t="0" r="0" b="0"/>
                <wp:docPr id="1" name="AutoShape 2" descr="https://lh3.googleusercontent.com/0FVtG3AAEm6lvslXU_CM36jqbC_Vm9dFqbpz8-xvlynBCOY6fiuMpczG8LF-CQMg9CJ46QeFp4rgkX3pv4CC4vao6haf3g6QuzYgHy57UboMHoCPrK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72840" cy="269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lh3.googleusercontent.com/0FVtG3AAEm6lvslXU_CM36jqbC_Vm9dFqbpz8-xvlynBCOY6fiuMpczG8LF-CQMg9CJ46QeFp4rgkX3pv4CC4vao6haf3g6QuzYgHy57UboMHoCPrK8" style="width:289.2pt;height:2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rFonts w:ascii="Arial" w:hAnsi="Arial" w:cs="Arial"/>
          <w:b/>
          <w:bCs/>
          <w:color w:val="000080"/>
          <w:sz w:val="32"/>
          <w:szCs w:val="32"/>
        </w:rPr>
        <w:t>Ищите компромиссные варианты.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i/>
          <w:iCs/>
          <w:color w:val="333399"/>
          <w:sz w:val="32"/>
          <w:szCs w:val="32"/>
        </w:rPr>
        <w:t>Книги надо беречь. Но и мир малышу надо учиться познавать... Ищите компромиссные варианты!</w:t>
      </w:r>
      <w:r>
        <w:rPr>
          <w:rFonts w:ascii="Arial" w:hAnsi="Arial" w:cs="Arial"/>
          <w:b/>
          <w:bCs/>
          <w:i/>
          <w:iCs/>
          <w:color w:val="333399"/>
          <w:sz w:val="32"/>
          <w:szCs w:val="32"/>
        </w:rPr>
        <w:br/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 xml:space="preserve">Разрывая бумагу, ребенок начинает осознавать, что может нарушить ее целостность, и это открытие очень захватывает его: вначале предмет был одним, а он, малыш, сделал из него нечто другое. Кроха узнает о своей силе изменять окружающие предметы, влиять на них. К тому же, разрывая бумагу с рисунком на ней, то есть книгу, ребенок видит, что можно нарушить целостность картинки и даже целой истории. Все эти открытия происходят обычно в возрасте 1,5 года. Таким образом, малыш тоже узнает о своей способности изменять окружающий мир. Кроме того, он развивает свой интеллект: у него формируется такая логическая способность, как анализ — умение разделять целое на части и представление о том, что это вообще возможно. На основе такого разделения создана такая игра, как </w:t>
      </w:r>
      <w:proofErr w:type="spellStart"/>
      <w:r>
        <w:rPr>
          <w:rStyle w:val="c9"/>
          <w:rFonts w:ascii="Arial" w:hAnsi="Arial" w:cs="Arial"/>
          <w:color w:val="333399"/>
          <w:sz w:val="32"/>
          <w:szCs w:val="32"/>
        </w:rPr>
        <w:t>пазлы</w:t>
      </w:r>
      <w:proofErr w:type="spellEnd"/>
      <w:r>
        <w:rPr>
          <w:rStyle w:val="c9"/>
          <w:rFonts w:ascii="Arial" w:hAnsi="Arial" w:cs="Arial"/>
          <w:color w:val="333399"/>
          <w:sz w:val="32"/>
          <w:szCs w:val="32"/>
        </w:rPr>
        <w:t xml:space="preserve">, но пока еще крохе до собирания </w:t>
      </w:r>
      <w:proofErr w:type="spellStart"/>
      <w:r>
        <w:rPr>
          <w:rStyle w:val="c9"/>
          <w:rFonts w:ascii="Arial" w:hAnsi="Arial" w:cs="Arial"/>
          <w:color w:val="333399"/>
          <w:sz w:val="32"/>
          <w:szCs w:val="32"/>
        </w:rPr>
        <w:t>пазлов</w:t>
      </w:r>
      <w:proofErr w:type="spellEnd"/>
      <w:r>
        <w:rPr>
          <w:rStyle w:val="c9"/>
          <w:rFonts w:ascii="Arial" w:hAnsi="Arial" w:cs="Arial"/>
          <w:color w:val="333399"/>
          <w:sz w:val="32"/>
          <w:szCs w:val="32"/>
        </w:rPr>
        <w:t xml:space="preserve"> далеко, поэтому познание окружающего пространства происходит с помощью подручных средств.</w:t>
      </w:r>
    </w:p>
    <w:p w:rsidR="006259EB" w:rsidRDefault="006259EB" w:rsidP="006259E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333399"/>
          <w:sz w:val="32"/>
          <w:szCs w:val="32"/>
        </w:rPr>
        <w:t> </w:t>
      </w:r>
    </w:p>
    <w:p w:rsidR="00B5560A" w:rsidRDefault="00B5560A"/>
    <w:sectPr w:rsidR="00B5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BE"/>
    <w:rsid w:val="006259EB"/>
    <w:rsid w:val="00B5560A"/>
    <w:rsid w:val="00B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59EB"/>
  </w:style>
  <w:style w:type="character" w:customStyle="1" w:styleId="c9">
    <w:name w:val="c9"/>
    <w:basedOn w:val="a0"/>
    <w:rsid w:val="006259EB"/>
  </w:style>
  <w:style w:type="character" w:customStyle="1" w:styleId="c19">
    <w:name w:val="c19"/>
    <w:basedOn w:val="a0"/>
    <w:rsid w:val="006259EB"/>
  </w:style>
  <w:style w:type="character" w:customStyle="1" w:styleId="c5">
    <w:name w:val="c5"/>
    <w:basedOn w:val="a0"/>
    <w:rsid w:val="00625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59EB"/>
  </w:style>
  <w:style w:type="character" w:customStyle="1" w:styleId="c9">
    <w:name w:val="c9"/>
    <w:basedOn w:val="a0"/>
    <w:rsid w:val="006259EB"/>
  </w:style>
  <w:style w:type="character" w:customStyle="1" w:styleId="c19">
    <w:name w:val="c19"/>
    <w:basedOn w:val="a0"/>
    <w:rsid w:val="006259EB"/>
  </w:style>
  <w:style w:type="character" w:customStyle="1" w:styleId="c5">
    <w:name w:val="c5"/>
    <w:basedOn w:val="a0"/>
    <w:rsid w:val="0062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2021-01-24T19:20:00Z</dcterms:created>
  <dcterms:modified xsi:type="dcterms:W3CDTF">2021-01-24T19:21:00Z</dcterms:modified>
</cp:coreProperties>
</file>