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95" w:rsidRPr="00F36695" w:rsidRDefault="00F36695" w:rsidP="00F36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95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F36695" w:rsidRPr="00F36695" w:rsidRDefault="00F36695" w:rsidP="00F36695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  <w:r w:rsidRPr="00F36695">
        <w:rPr>
          <w:rFonts w:ascii="Times New Roman" w:hAnsi="Times New Roman" w:cs="Times New Roman"/>
          <w:b/>
          <w:color w:val="FF0000"/>
          <w:sz w:val="32"/>
          <w:szCs w:val="36"/>
        </w:rPr>
        <w:t>Компоненты психологической готовности к обучению в школе</w:t>
      </w:r>
    </w:p>
    <w:p w:rsidR="00F36695" w:rsidRPr="00F36695" w:rsidRDefault="00F36695" w:rsidP="00F3669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36695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Pr="00F36695">
        <w:rPr>
          <w:rFonts w:ascii="Times New Roman" w:hAnsi="Times New Roman" w:cs="Times New Roman"/>
          <w:sz w:val="24"/>
          <w:szCs w:val="24"/>
        </w:rPr>
        <w:t xml:space="preserve"> О.А., педагог-психолог МБДОУ д/с №70</w:t>
      </w:r>
    </w:p>
    <w:p w:rsidR="00F36695" w:rsidRPr="001101D5" w:rsidRDefault="00F36695" w:rsidP="00F366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7C2">
        <w:rPr>
          <w:rFonts w:ascii="Times New Roman" w:hAnsi="Times New Roman" w:cs="Times New Roman"/>
          <w:b/>
          <w:sz w:val="24"/>
          <w:szCs w:val="24"/>
        </w:rPr>
        <w:tab/>
      </w:r>
      <w:r w:rsidRPr="001101D5">
        <w:rPr>
          <w:rFonts w:ascii="Times New Roman" w:hAnsi="Times New Roman" w:cs="Times New Roman"/>
          <w:b/>
          <w:i/>
          <w:sz w:val="28"/>
          <w:szCs w:val="28"/>
        </w:rPr>
        <w:t>Поступление в школу – начало нового этапа в жизни ребенка. Успех школьного обучения будет зависеть от того, насколько у ребенка сформирована физическая и психологическая готовность к школьному обучению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6695" w:rsidRPr="001101D5" w:rsidRDefault="00F36695" w:rsidP="00F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D5">
        <w:rPr>
          <w:rFonts w:ascii="Times New Roman" w:hAnsi="Times New Roman" w:cs="Times New Roman"/>
          <w:b/>
          <w:sz w:val="28"/>
          <w:szCs w:val="28"/>
        </w:rPr>
        <w:t xml:space="preserve">Физиологическая готовность: </w:t>
      </w:r>
    </w:p>
    <w:p w:rsidR="00F36695" w:rsidRPr="001101D5" w:rsidRDefault="00F36695" w:rsidP="00F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D5">
        <w:rPr>
          <w:rFonts w:ascii="Times New Roman" w:hAnsi="Times New Roman" w:cs="Times New Roman"/>
          <w:b/>
          <w:sz w:val="28"/>
          <w:szCs w:val="28"/>
        </w:rPr>
        <w:t>здоровье –база успешного школьного обучения.</w:t>
      </w:r>
    </w:p>
    <w:p w:rsidR="00F36695" w:rsidRPr="001101D5" w:rsidRDefault="00F36695" w:rsidP="00F36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Физиологическая зрелость опорно-двигательной, сенсорной и нервной систем позволит ребенку справиться с нагрузками. К 7 годам созревают отделы головного мозга, отвечающие за обучение. Понятие «обучаемость» становится особенно наглядным. Показателями физической зрелости к 7 годам являются:</w:t>
      </w:r>
    </w:p>
    <w:p w:rsidR="00F36695" w:rsidRPr="001101D5" w:rsidRDefault="00F36695" w:rsidP="00F36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 xml:space="preserve">- </w:t>
      </w:r>
      <w:r w:rsidRPr="001101D5">
        <w:rPr>
          <w:rFonts w:ascii="Times New Roman" w:hAnsi="Times New Roman" w:cs="Times New Roman"/>
          <w:i/>
          <w:sz w:val="28"/>
          <w:szCs w:val="28"/>
        </w:rPr>
        <w:t>точная координация крупных движений</w:t>
      </w:r>
      <w:r w:rsidRPr="001101D5">
        <w:rPr>
          <w:rFonts w:ascii="Times New Roman" w:hAnsi="Times New Roman" w:cs="Times New Roman"/>
          <w:sz w:val="28"/>
          <w:szCs w:val="28"/>
        </w:rPr>
        <w:t>. Посмотрите насколько Ваш ребенок ловок, хорошо ли бегает, прыгает, лазает, метает, играет с мячом, скакалкой, прыгает в длину на 1 м;</w:t>
      </w:r>
    </w:p>
    <w:p w:rsidR="00F36695" w:rsidRPr="001101D5" w:rsidRDefault="00F36695" w:rsidP="00F36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 xml:space="preserve">- </w:t>
      </w:r>
      <w:r w:rsidRPr="001101D5">
        <w:rPr>
          <w:rFonts w:ascii="Times New Roman" w:hAnsi="Times New Roman" w:cs="Times New Roman"/>
          <w:i/>
          <w:sz w:val="28"/>
          <w:szCs w:val="28"/>
        </w:rPr>
        <w:t xml:space="preserve">выносливость. </w:t>
      </w:r>
      <w:r w:rsidRPr="001101D5">
        <w:rPr>
          <w:rFonts w:ascii="Times New Roman" w:hAnsi="Times New Roman" w:cs="Times New Roman"/>
          <w:sz w:val="28"/>
          <w:szCs w:val="28"/>
        </w:rPr>
        <w:t>Понаблюдайте, как долго ребенок может быть занят одним делом, как реагирует на напряжение сил и эмоций. Насколько он внимателен и как долго может удержать свое внимание на одном объекте.</w:t>
      </w:r>
    </w:p>
    <w:p w:rsidR="00F36695" w:rsidRPr="001101D5" w:rsidRDefault="00F36695" w:rsidP="00F366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D5">
        <w:rPr>
          <w:rFonts w:ascii="Times New Roman" w:hAnsi="Times New Roman" w:cs="Times New Roman"/>
          <w:b/>
          <w:sz w:val="28"/>
          <w:szCs w:val="28"/>
        </w:rPr>
        <w:t>РОДИТЕЛИ!</w:t>
      </w:r>
    </w:p>
    <w:p w:rsidR="00F36695" w:rsidRPr="001101D5" w:rsidRDefault="00F36695" w:rsidP="00F36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Играйте с ребенком в подвижные игры, следите за его осанкой, займитесь закаливанием, не перегружайте его дополнительными занятиями школьного типа.</w:t>
      </w:r>
    </w:p>
    <w:p w:rsidR="00F36695" w:rsidRPr="001101D5" w:rsidRDefault="00F36695" w:rsidP="00F36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D5">
        <w:rPr>
          <w:rFonts w:ascii="Times New Roman" w:hAnsi="Times New Roman" w:cs="Times New Roman"/>
          <w:b/>
          <w:sz w:val="28"/>
          <w:szCs w:val="28"/>
        </w:rPr>
        <w:t>Личностная готовность:</w:t>
      </w:r>
    </w:p>
    <w:p w:rsidR="00F36695" w:rsidRPr="001101D5" w:rsidRDefault="00F36695" w:rsidP="00F36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D5">
        <w:rPr>
          <w:rFonts w:ascii="Times New Roman" w:hAnsi="Times New Roman" w:cs="Times New Roman"/>
          <w:b/>
          <w:sz w:val="28"/>
          <w:szCs w:val="28"/>
        </w:rPr>
        <w:t>хочу стать школьником.</w:t>
      </w:r>
    </w:p>
    <w:p w:rsidR="00F36695" w:rsidRPr="001101D5" w:rsidRDefault="00F36695" w:rsidP="00F36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Внутренняя позиция школьника – психологическое новообразование 7 лет. Она проявляется в потребности занять значимую позицию в обществе людей, в интересе к атрибутам, содержанию школьной жизни.</w:t>
      </w:r>
    </w:p>
    <w:p w:rsidR="00F36695" w:rsidRPr="001101D5" w:rsidRDefault="00F36695" w:rsidP="00F36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 xml:space="preserve">Понаблюдайте за ребенком, что ему интереснее - рассматривать школьные принадлежности, перекладывать их, рассматривать их, хвалиться ими или учиться, подражать в поведении ученикам, стремиться к оценке «как в школе» со стороны взрослых. </w:t>
      </w:r>
    </w:p>
    <w:p w:rsidR="00F36695" w:rsidRPr="001101D5" w:rsidRDefault="00F36695" w:rsidP="00F36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 xml:space="preserve">Поддерживайте ребенка в его желании быть школьником: рассказывайте о правилах поведения в школе, о пользе учебы, вспоминайте лучшие дни своей школьной жизни. </w:t>
      </w:r>
    </w:p>
    <w:p w:rsidR="00F36695" w:rsidRPr="001101D5" w:rsidRDefault="00F36695" w:rsidP="00F366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D5">
        <w:rPr>
          <w:rFonts w:ascii="Times New Roman" w:hAnsi="Times New Roman" w:cs="Times New Roman"/>
          <w:b/>
          <w:sz w:val="28"/>
          <w:szCs w:val="28"/>
        </w:rPr>
        <w:t>РОДИТЕЛИ, ПОМНИТЕ!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lastRenderedPageBreak/>
        <w:t xml:space="preserve">Ребенку тревожно в связи с предстоящими переменами в жизни, ему </w:t>
      </w:r>
      <w:r w:rsidRPr="001101D5">
        <w:rPr>
          <w:rFonts w:ascii="Times New Roman" w:hAnsi="Times New Roman" w:cs="Times New Roman"/>
          <w:b/>
          <w:sz w:val="28"/>
          <w:szCs w:val="28"/>
        </w:rPr>
        <w:t>нужно время</w:t>
      </w:r>
      <w:r w:rsidRPr="001101D5">
        <w:rPr>
          <w:rFonts w:ascii="Times New Roman" w:hAnsi="Times New Roman" w:cs="Times New Roman"/>
          <w:sz w:val="28"/>
          <w:szCs w:val="28"/>
        </w:rPr>
        <w:t xml:space="preserve"> для того, чтобы освоить очень з </w:t>
      </w:r>
      <w:proofErr w:type="gramStart"/>
      <w:r w:rsidRPr="001101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101D5">
        <w:rPr>
          <w:rFonts w:ascii="Times New Roman" w:hAnsi="Times New Roman" w:cs="Times New Roman"/>
          <w:sz w:val="28"/>
          <w:szCs w:val="28"/>
        </w:rPr>
        <w:t xml:space="preserve"> а ч и м у ю для него </w:t>
      </w:r>
    </w:p>
    <w:p w:rsidR="00F36695" w:rsidRPr="001101D5" w:rsidRDefault="00F36695" w:rsidP="00F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 xml:space="preserve">и н ф о р </w:t>
      </w:r>
      <w:proofErr w:type="gramStart"/>
      <w:r w:rsidRPr="001101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101D5">
        <w:rPr>
          <w:rFonts w:ascii="Times New Roman" w:hAnsi="Times New Roman" w:cs="Times New Roman"/>
          <w:sz w:val="28"/>
          <w:szCs w:val="28"/>
        </w:rPr>
        <w:t xml:space="preserve"> а ц и ю. </w:t>
      </w:r>
    </w:p>
    <w:p w:rsidR="00F36695" w:rsidRPr="001101D5" w:rsidRDefault="00F36695" w:rsidP="00F3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Играйте с ребенком в школу. В игре он лучше усвоит правила, способы общения и деятельности.</w:t>
      </w:r>
    </w:p>
    <w:p w:rsidR="00F36695" w:rsidRDefault="00F36695" w:rsidP="00F36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695" w:rsidRPr="001101D5" w:rsidRDefault="00F36695" w:rsidP="00F36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D5">
        <w:rPr>
          <w:rFonts w:ascii="Times New Roman" w:hAnsi="Times New Roman" w:cs="Times New Roman"/>
          <w:b/>
          <w:sz w:val="28"/>
          <w:szCs w:val="28"/>
        </w:rPr>
        <w:t xml:space="preserve">Интеллектуальная готовность: </w:t>
      </w:r>
    </w:p>
    <w:p w:rsidR="00F36695" w:rsidRPr="001101D5" w:rsidRDefault="00F36695" w:rsidP="00F36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D5">
        <w:rPr>
          <w:rFonts w:ascii="Times New Roman" w:hAnsi="Times New Roman" w:cs="Times New Roman"/>
          <w:b/>
          <w:sz w:val="28"/>
          <w:szCs w:val="28"/>
        </w:rPr>
        <w:t>могу учиться.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Это не сумма усвоенных ребенком знаний, а умение толково говорить, думать, делать выводы, находить ответы на вопросы, размышлять, выделять существенное, находить причины и следствия.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Развивайте ум ребенка, поддерживайте его познавательную потребность. Читайте и обсуждайте прочитанное, придумывайте вместе сказки и истории, загадки, описывайте события. Играйте в разнообразные игры: лото, викторины, разгадывайте кроссворды, заучивайте стихи, песни.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95" w:rsidRPr="001101D5" w:rsidRDefault="00F36695" w:rsidP="00F366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D5">
        <w:rPr>
          <w:rFonts w:ascii="Times New Roman" w:hAnsi="Times New Roman" w:cs="Times New Roman"/>
          <w:b/>
          <w:sz w:val="28"/>
          <w:szCs w:val="28"/>
        </w:rPr>
        <w:t>РОДИТЕЛИ, ПОМНИТЕ!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Не надо требовать от ребенка механического запоминания большого объема информации. Учитывайте темп его деятельности. Будьте доброжелательны и спокойны. Поддерживайте успешность ребенка и его веру в себя!</w:t>
      </w:r>
    </w:p>
    <w:p w:rsidR="00F36695" w:rsidRPr="001101D5" w:rsidRDefault="00F36695" w:rsidP="00F36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695" w:rsidRPr="001101D5" w:rsidRDefault="00F36695" w:rsidP="00F36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D5">
        <w:rPr>
          <w:rFonts w:ascii="Times New Roman" w:hAnsi="Times New Roman" w:cs="Times New Roman"/>
          <w:b/>
          <w:sz w:val="28"/>
          <w:szCs w:val="28"/>
        </w:rPr>
        <w:t xml:space="preserve">Эмоционально-волевая готовность: </w:t>
      </w:r>
    </w:p>
    <w:p w:rsidR="00F36695" w:rsidRPr="001101D5" w:rsidRDefault="00F36695" w:rsidP="00F36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D5">
        <w:rPr>
          <w:rFonts w:ascii="Times New Roman" w:hAnsi="Times New Roman" w:cs="Times New Roman"/>
          <w:b/>
          <w:sz w:val="28"/>
          <w:szCs w:val="28"/>
        </w:rPr>
        <w:t>надо делать правильно.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Управлять своим поведением очень трудная задача. Произвольность появилась после 5ти лет в игровой деятельности и еще не достаточно развита к моменту перехода в школу. Напряженный школьный труд требует делать не то, что хочется, а то, что говорит учитель. К этому ребенка надо готовить.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 xml:space="preserve">Понаблюдайте за своим ребенком, может ли он </w:t>
      </w:r>
      <w:proofErr w:type="gramStart"/>
      <w:r w:rsidRPr="001101D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101D5">
        <w:rPr>
          <w:rFonts w:ascii="Times New Roman" w:hAnsi="Times New Roman" w:cs="Times New Roman"/>
          <w:b/>
          <w:sz w:val="28"/>
          <w:szCs w:val="28"/>
        </w:rPr>
        <w:t xml:space="preserve"> а м о с т о я т е л ь н о: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- поставить цель, принять решение;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- наметить план действий, исполнить его;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- оценить полученный результат;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- сознательно подчинять свои действия правилу;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- умеет ли он ориентироваться на заданную систему требований;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- умеет ли внимательно слушать говорящего и точно выполнять задания в установленной форме;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D5">
        <w:rPr>
          <w:rFonts w:ascii="Times New Roman" w:hAnsi="Times New Roman" w:cs="Times New Roman"/>
          <w:sz w:val="28"/>
          <w:szCs w:val="28"/>
        </w:rPr>
        <w:t>- умеет ли самостоятельно выполнять требуемое задание по зрительному образцу.</w:t>
      </w:r>
    </w:p>
    <w:p w:rsidR="00F36695" w:rsidRPr="001101D5" w:rsidRDefault="00F36695" w:rsidP="00F3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95" w:rsidRPr="001101D5" w:rsidRDefault="00F36695" w:rsidP="00F366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D5">
        <w:rPr>
          <w:rFonts w:ascii="Times New Roman" w:hAnsi="Times New Roman" w:cs="Times New Roman"/>
          <w:b/>
          <w:sz w:val="28"/>
          <w:szCs w:val="28"/>
        </w:rPr>
        <w:t xml:space="preserve">РОДИТЕЛИ! </w:t>
      </w:r>
      <w:r w:rsidRPr="001101D5">
        <w:rPr>
          <w:rFonts w:ascii="Times New Roman" w:hAnsi="Times New Roman" w:cs="Times New Roman"/>
          <w:sz w:val="28"/>
          <w:szCs w:val="28"/>
        </w:rPr>
        <w:t>Играйте с ребенком, давая поручения, учите соблюдать правила, выполнять инструкции, оценивать свои достижения.</w:t>
      </w:r>
    </w:p>
    <w:p w:rsidR="00F80F18" w:rsidRDefault="00F80F18"/>
    <w:sectPr w:rsidR="00F8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B2"/>
    <w:rsid w:val="00D32EB2"/>
    <w:rsid w:val="00F36695"/>
    <w:rsid w:val="00F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B778-26B3-4154-B319-4BFB3D4F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2022-11-21T07:49:00Z</dcterms:created>
  <dcterms:modified xsi:type="dcterms:W3CDTF">2022-11-21T07:52:00Z</dcterms:modified>
</cp:coreProperties>
</file>