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DEC" w:rsidRPr="00B560E9" w:rsidRDefault="00134DEC" w:rsidP="00B560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595">
        <w:rPr>
          <w:rFonts w:ascii="Times New Roman" w:hAnsi="Times New Roman" w:cs="Times New Roman"/>
          <w:b/>
          <w:sz w:val="28"/>
          <w:szCs w:val="28"/>
        </w:rPr>
        <w:t>Буклет для родителей «Профилактика плоскостопия»</w:t>
      </w:r>
    </w:p>
    <w:p w:rsidR="006426EF" w:rsidRPr="008E562B" w:rsidRDefault="006426EF" w:rsidP="006426EF">
      <w:pPr>
        <w:pStyle w:val="a3"/>
        <w:spacing w:before="0" w:beforeAutospacing="0" w:after="0" w:afterAutospacing="0"/>
      </w:pPr>
      <w:r w:rsidRPr="006426EF">
        <w:rPr>
          <w:b/>
          <w:bCs/>
          <w:i/>
          <w:color w:val="C00000"/>
          <w:sz w:val="28"/>
          <w:szCs w:val="28"/>
        </w:rPr>
        <w:t>Плоскостопие</w:t>
      </w:r>
      <w:r w:rsidRPr="006426EF">
        <w:rPr>
          <w:i/>
        </w:rPr>
        <w:t xml:space="preserve"> </w:t>
      </w:r>
      <w:r w:rsidRPr="008E562B">
        <w:t>- это деформация стопы, характеризующаяся уплощением ее сводов. Врачи называют плоскостопие болезнью цивилизации. Неудобная обувь, синтетические покрытия, гиподинамия - все это приводит к неправильному развитию стопы.</w:t>
      </w:r>
    </w:p>
    <w:p w:rsidR="00ED18E1" w:rsidRDefault="003A241D" w:rsidP="006426EF">
      <w:pPr>
        <w:pStyle w:val="a3"/>
        <w:spacing w:before="0" w:beforeAutospacing="0" w:after="0" w:afterAutospacing="0"/>
      </w:pPr>
      <w:r>
        <w:t>П</w:t>
      </w:r>
      <w:r w:rsidR="00ED18E1">
        <w:t>роцесс формирования стоп</w:t>
      </w:r>
      <w:r w:rsidRPr="003A241D">
        <w:t xml:space="preserve"> </w:t>
      </w:r>
      <w:r>
        <w:t>начинается</w:t>
      </w:r>
      <w:r w:rsidRPr="003A241D">
        <w:t xml:space="preserve"> </w:t>
      </w:r>
      <w:r w:rsidR="008B7FCB">
        <w:t>с</w:t>
      </w:r>
      <w:r>
        <w:t xml:space="preserve"> первыми шагами ребёнка</w:t>
      </w:r>
      <w:r w:rsidR="00A86E4F">
        <w:t xml:space="preserve"> и окончательно</w:t>
      </w:r>
    </w:p>
    <w:p w:rsidR="00ED18E1" w:rsidRDefault="00ED18E1" w:rsidP="00E44969">
      <w:pPr>
        <w:pStyle w:val="a3"/>
        <w:spacing w:before="0" w:beforeAutospacing="0" w:after="0" w:afterAutospacing="0"/>
        <w:jc w:val="center"/>
      </w:pPr>
      <w:r>
        <w:t>формируется к семи</w:t>
      </w:r>
      <w:r w:rsidR="00A86E4F">
        <w:t xml:space="preserve"> </w:t>
      </w:r>
      <w:r>
        <w:t>-</w:t>
      </w:r>
      <w:r w:rsidR="00A86E4F">
        <w:t xml:space="preserve"> </w:t>
      </w:r>
      <w:r>
        <w:t xml:space="preserve">восьми годам. </w:t>
      </w:r>
      <w:r w:rsidR="00D8047A">
        <w:rPr>
          <w:noProof/>
        </w:rPr>
        <w:drawing>
          <wp:inline distT="0" distB="0" distL="0" distR="0">
            <wp:extent cx="1714500" cy="1246188"/>
            <wp:effectExtent l="19050" t="0" r="0" b="0"/>
            <wp:docPr id="2" name="preview-image" descr="http://dg51.mycdn.me/getImage?photoId=48903036694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g51.mycdn.me/getImage?photoId=489030366944&amp;photoType=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35" cy="125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EF" w:rsidRDefault="008E562B" w:rsidP="006426EF">
      <w:pPr>
        <w:pStyle w:val="a3"/>
        <w:spacing w:before="0" w:beforeAutospacing="0" w:after="0" w:afterAutospacing="0"/>
      </w:pPr>
      <w:r w:rsidRPr="000009B7">
        <w:rPr>
          <w:b/>
        </w:rPr>
        <w:t xml:space="preserve">Стопа </w:t>
      </w:r>
      <w:r w:rsidRPr="008E562B">
        <w:t>- фундамент, опора нашего тела, и любое нарушение развития может отражаться на осанке ребенка. При плоскостопии снижается или исчезает амортизирующая роль стопы, в результате чего внутренние органы становятся мало защищенными от сотрясений. Одним из частых симптомов плоскостопия является боль в стопе</w:t>
      </w:r>
      <w:r w:rsidR="006426EF">
        <w:t xml:space="preserve"> и голени</w:t>
      </w:r>
      <w:r w:rsidRPr="008E562B">
        <w:t>. Главной причиной его возникновения является слабость мышечно-связочного аппарата стопы.</w:t>
      </w:r>
      <w:r w:rsidR="00D90F76">
        <w:t xml:space="preserve"> В</w:t>
      </w:r>
      <w:r w:rsidRPr="008E562B">
        <w:t xml:space="preserve">рожденное плоскостопие встречается редко. Оно чаще развиваются у детей ослабленных, плохо развитых физически, перенесших рахит. </w:t>
      </w:r>
      <w:r w:rsidR="00E44969" w:rsidRPr="008E562B">
        <w:t>Перегрузка, переутомление стопы часто</w:t>
      </w:r>
    </w:p>
    <w:p w:rsidR="00D8047A" w:rsidRDefault="008E562B" w:rsidP="006426EF">
      <w:pPr>
        <w:pStyle w:val="a3"/>
        <w:spacing w:before="0" w:beforeAutospacing="0" w:after="0" w:afterAutospacing="0"/>
      </w:pPr>
      <w:r w:rsidRPr="008E562B">
        <w:t>возникает у детей с избыточным весом.</w:t>
      </w:r>
    </w:p>
    <w:p w:rsidR="00A86E4F" w:rsidRDefault="00A86E4F" w:rsidP="006426EF">
      <w:pPr>
        <w:pStyle w:val="a3"/>
        <w:spacing w:before="0" w:beforeAutospacing="0" w:after="0" w:afterAutospacing="0"/>
      </w:pPr>
      <w:r>
        <w:lastRenderedPageBreak/>
        <w:t>Диагноз деформации стопы подтверждается</w:t>
      </w:r>
      <w:r w:rsidRPr="00A86E4F">
        <w:t xml:space="preserve"> </w:t>
      </w:r>
      <w:proofErr w:type="spellStart"/>
      <w:r>
        <w:t>плантографией</w:t>
      </w:r>
      <w:proofErr w:type="spellEnd"/>
      <w:r>
        <w:t xml:space="preserve"> - получением отпечатков</w:t>
      </w:r>
    </w:p>
    <w:p w:rsidR="00A86E4F" w:rsidRDefault="00A86E4F" w:rsidP="00A86E4F">
      <w:pPr>
        <w:pStyle w:val="a3"/>
        <w:spacing w:before="0" w:beforeAutospacing="0" w:after="0" w:afterAutospacing="0"/>
      </w:pPr>
      <w:r>
        <w:t xml:space="preserve">стопы. </w:t>
      </w:r>
    </w:p>
    <w:p w:rsidR="006426EF" w:rsidRDefault="006426EF" w:rsidP="006426EF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1828800" cy="1008790"/>
            <wp:effectExtent l="19050" t="0" r="0" b="0"/>
            <wp:docPr id="10" name="preview-image" descr="http://www.bashmaki.ru/forparents/17808000137285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bashmaki.ru/forparents/178080001372853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56" cy="101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40" w:rsidRPr="00EC736E" w:rsidRDefault="00872840" w:rsidP="003A241D">
      <w:pPr>
        <w:pStyle w:val="a3"/>
        <w:spacing w:before="0" w:beforeAutospacing="0" w:after="0" w:afterAutospacing="0"/>
        <w:rPr>
          <w:rStyle w:val="a4"/>
          <w:i/>
          <w:color w:val="C00000"/>
          <w:sz w:val="28"/>
          <w:szCs w:val="28"/>
        </w:rPr>
      </w:pPr>
      <w:r w:rsidRPr="00EC736E">
        <w:rPr>
          <w:rStyle w:val="a4"/>
          <w:i/>
          <w:color w:val="C00000"/>
          <w:sz w:val="28"/>
          <w:szCs w:val="28"/>
        </w:rPr>
        <w:t xml:space="preserve">Как предупредить плоскостопие? </w:t>
      </w:r>
    </w:p>
    <w:p w:rsidR="00EC736E" w:rsidRPr="008E562B" w:rsidRDefault="00EC736E" w:rsidP="003A2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Предупредить плоскостопие легче, чем его лечить</w:t>
      </w:r>
      <w:r w:rsidR="003A24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B75A6" w:rsidRDefault="00FB75A6" w:rsidP="003A2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</w:t>
      </w:r>
      <w:r w:rsidR="00EC736E"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плоскостопия включает в себя ношение правильной обуви, массаж и </w:t>
      </w:r>
      <w:r w:rsidR="003A241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упражнения для укрепления</w:t>
      </w:r>
      <w:r w:rsidR="003A241D"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2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мышц и связок ног,  </w:t>
      </w:r>
      <w:r w:rsidR="00EC736E"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фоне общего укрепления организма ребенка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736E" w:rsidRPr="00FB43F6" w:rsidRDefault="00FB75A6" w:rsidP="00FB7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4"/>
          <w:szCs w:val="24"/>
          <w:lang w:eastAsia="ru-RU"/>
        </w:rPr>
      </w:pPr>
      <w:r w:rsidRPr="00FB43F6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4"/>
          <w:szCs w:val="24"/>
          <w:lang w:eastAsia="ru-RU"/>
        </w:rPr>
        <w:t>Выбор обуви.</w:t>
      </w:r>
    </w:p>
    <w:p w:rsidR="00872840" w:rsidRDefault="00872840" w:rsidP="00FB43F6">
      <w:pPr>
        <w:pStyle w:val="a3"/>
        <w:spacing w:before="0" w:beforeAutospacing="0" w:after="0" w:afterAutospacing="0"/>
      </w:pPr>
      <w:r w:rsidRPr="00FB43F6">
        <w:rPr>
          <w:color w:val="984806" w:themeColor="accent6" w:themeShade="80"/>
        </w:rPr>
        <w:t xml:space="preserve">• </w:t>
      </w:r>
      <w:r>
        <w:t xml:space="preserve">Обувь у ребёнка должна быть сделана из натуральных материалов, внутри с твёрдым супинатором, поднимающим внутренний край стопы. </w:t>
      </w:r>
    </w:p>
    <w:p w:rsidR="00872840" w:rsidRDefault="00872840" w:rsidP="00FB43F6">
      <w:pPr>
        <w:pStyle w:val="a3"/>
        <w:spacing w:before="0" w:beforeAutospacing="0" w:after="0" w:afterAutospacing="0"/>
      </w:pPr>
      <w:r w:rsidRPr="00FB43F6">
        <w:rPr>
          <w:color w:val="984806" w:themeColor="accent6" w:themeShade="80"/>
        </w:rPr>
        <w:t>•</w:t>
      </w:r>
      <w:r>
        <w:t xml:space="preserve"> Подошва детской обуви</w:t>
      </w:r>
      <w:r w:rsidR="003A241D">
        <w:t>,</w:t>
      </w:r>
      <w:r>
        <w:t xml:space="preserve"> дол</w:t>
      </w:r>
      <w:r w:rsidR="003A241D">
        <w:t xml:space="preserve">жна быть гибкой и иметь каблук </w:t>
      </w:r>
      <w:r>
        <w:t xml:space="preserve">5-10мм, искусственно поднимающий свод стопы, защищающий пятку от ушибов. </w:t>
      </w:r>
    </w:p>
    <w:p w:rsidR="00872840" w:rsidRDefault="00872840" w:rsidP="00FB43F6">
      <w:pPr>
        <w:pStyle w:val="a3"/>
        <w:spacing w:before="0" w:beforeAutospacing="0" w:after="0" w:afterAutospacing="0"/>
      </w:pPr>
      <w:r w:rsidRPr="00FB43F6">
        <w:rPr>
          <w:color w:val="984806" w:themeColor="accent6" w:themeShade="80"/>
        </w:rPr>
        <w:t>•</w:t>
      </w:r>
      <w:r>
        <w:t xml:space="preserve"> Обувь должна соответствовать форме и размеру стопы, быть удобной при носке и не должна мешать естественному развитию ноги, сдавливая стопу, нарушая кровообращение и вызывая потертости. </w:t>
      </w:r>
    </w:p>
    <w:p w:rsidR="003A241D" w:rsidRDefault="00872840" w:rsidP="00FB43F6">
      <w:pPr>
        <w:pStyle w:val="a3"/>
        <w:spacing w:before="0" w:beforeAutospacing="0" w:after="0" w:afterAutospacing="0"/>
      </w:pPr>
      <w:r w:rsidRPr="00FB43F6">
        <w:rPr>
          <w:color w:val="984806" w:themeColor="accent6" w:themeShade="80"/>
        </w:rPr>
        <w:t>•</w:t>
      </w:r>
      <w:r>
        <w:t xml:space="preserve"> Обувь должна быть максимально легкой, достаточно жесткой, с хорошим задником</w:t>
      </w:r>
    </w:p>
    <w:p w:rsidR="00872840" w:rsidRDefault="003A241D" w:rsidP="00FB43F6">
      <w:pPr>
        <w:pStyle w:val="a3"/>
        <w:spacing w:before="0" w:beforeAutospacing="0" w:after="0" w:afterAutospacing="0"/>
      </w:pPr>
      <w:r w:rsidRPr="00FB43F6">
        <w:rPr>
          <w:color w:val="984806" w:themeColor="accent6" w:themeShade="80"/>
        </w:rPr>
        <w:t>•</w:t>
      </w:r>
      <w:r>
        <w:t xml:space="preserve"> Помните, длина следа должна быть больше стопы в носочной части, припуск в 10 </w:t>
      </w:r>
      <w:r w:rsidR="00872840">
        <w:t xml:space="preserve">мм. </w:t>
      </w:r>
      <w:r>
        <w:t>При определении размера обуви ребенка</w:t>
      </w:r>
      <w:r w:rsidR="002D5200">
        <w:t>,</w:t>
      </w:r>
    </w:p>
    <w:p w:rsidR="003A241D" w:rsidRDefault="003A241D" w:rsidP="00FB43F6">
      <w:pPr>
        <w:pStyle w:val="a3"/>
        <w:spacing w:before="0" w:beforeAutospacing="0" w:after="0" w:afterAutospacing="0"/>
      </w:pPr>
      <w:r>
        <w:t>руководствуйтесь длиной стопы, которая</w:t>
      </w:r>
    </w:p>
    <w:p w:rsidR="00A86E4F" w:rsidRDefault="00A86E4F" w:rsidP="00FB43F6">
      <w:pPr>
        <w:pStyle w:val="a3"/>
        <w:spacing w:before="0" w:beforeAutospacing="0" w:after="0" w:afterAutospacing="0"/>
      </w:pPr>
      <w:r>
        <w:t>определяется расстояние</w:t>
      </w:r>
      <w:r w:rsidR="008B7F9B">
        <w:t>м</w:t>
      </w:r>
      <w:r w:rsidR="00E24EDD">
        <w:t>,</w:t>
      </w:r>
      <w:r>
        <w:t xml:space="preserve"> </w:t>
      </w:r>
      <w:proofErr w:type="gramStart"/>
      <w:r>
        <w:t>между</w:t>
      </w:r>
      <w:proofErr w:type="gramEnd"/>
      <w:r>
        <w:t xml:space="preserve"> наиболее</w:t>
      </w:r>
    </w:p>
    <w:p w:rsidR="00A86E4F" w:rsidRDefault="00A86E4F" w:rsidP="00FB43F6">
      <w:pPr>
        <w:pStyle w:val="a3"/>
        <w:spacing w:before="0" w:beforeAutospacing="0" w:after="0" w:afterAutospacing="0"/>
      </w:pPr>
      <w:r>
        <w:lastRenderedPageBreak/>
        <w:t>выступающей точкой пятки и концом самого</w:t>
      </w:r>
    </w:p>
    <w:p w:rsidR="00CC6087" w:rsidRDefault="00872840" w:rsidP="00CC6087">
      <w:pPr>
        <w:pStyle w:val="a3"/>
        <w:spacing w:before="0" w:beforeAutospacing="0" w:after="0" w:afterAutospacing="0"/>
        <w:jc w:val="center"/>
      </w:pPr>
      <w:r>
        <w:t xml:space="preserve">длинного пальца. </w:t>
      </w:r>
    </w:p>
    <w:p w:rsidR="00872840" w:rsidRDefault="00CC6087" w:rsidP="00CC6087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1236828" cy="952500"/>
            <wp:effectExtent l="19050" t="0" r="1422" b="0"/>
            <wp:docPr id="16" name="Рисунок 16" descr="&amp;Dcy;&amp;iecy;&amp;tcy;&amp;icy; &amp;vcy; &amp;rcy;&amp;acy;&amp;dcy;&amp;ocy;&amp;scy;&amp;tcy;&amp;softcy;.&amp;rcy;&amp;ucy; - &amp;Fcy;&amp;ocy;&amp;rcy;&amp;ucy;&amp;mcy; * &amp;Pcy;&amp;rcy;&amp;ocy;&amp;scy;&amp;mcy;&amp;ocy;&amp;tcy;&amp;rcy; &amp;tcy;&amp;iecy;&amp;mcy;&amp;ycy; - &amp;Icy;&amp;ncy;&amp;tcy;&amp;iecy;&amp;rcy;&amp;iecy;&amp;ncy;&amp;tcy;-&amp;mcy;&amp;acy;&amp;gcy;&amp;acy;&amp;zcy;&amp;icy;&amp;ncy; &amp;dcy;&amp;iecy;&amp;tcy;&amp;scy;&amp;kcy;&amp;ocy;&amp;jcy; &amp;ocy;&amp;rcy;&amp;tcy;&amp;ocy;&amp;pcy;&amp;iecy;&amp;dcy;&amp;icy;&amp;chcy;&amp;iecy;&amp;scy;&amp;kcy;&amp;ocy;&amp;jcy; &amp;ocy;&amp;bcy;&amp;ucy;&amp;vcy;&amp;icy; &amp;icy;&amp;gcy;&amp;rcy;&amp;ucy;&amp;shcy;&amp;ie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Dcy;&amp;iecy;&amp;tcy;&amp;icy; &amp;vcy; &amp;rcy;&amp;acy;&amp;dcy;&amp;ocy;&amp;scy;&amp;tcy;&amp;softcy;.&amp;rcy;&amp;ucy; - &amp;Fcy;&amp;ocy;&amp;rcy;&amp;ucy;&amp;mcy; * &amp;Pcy;&amp;rcy;&amp;ocy;&amp;scy;&amp;mcy;&amp;ocy;&amp;tcy;&amp;rcy; &amp;tcy;&amp;iecy;&amp;mcy;&amp;ycy; - &amp;Icy;&amp;ncy;&amp;tcy;&amp;iecy;&amp;rcy;&amp;iecy;&amp;ncy;&amp;tcy;-&amp;mcy;&amp;acy;&amp;gcy;&amp;acy;&amp;zcy;&amp;icy;&amp;ncy; &amp;dcy;&amp;iecy;&amp;tcy;&amp;scy;&amp;kcy;&amp;ocy;&amp;jcy; &amp;ocy;&amp;rcy;&amp;tcy;&amp;ocy;&amp;pcy;&amp;iecy;&amp;dcy;&amp;icy;&amp;chcy;&amp;iecy;&amp;scy;&amp;kcy;&amp;ocy;&amp;jcy; &amp;ocy;&amp;bcy;&amp;ucy;&amp;vcy;&amp;icy; &amp;icy;&amp;gcy;&amp;rcy;&amp;ucy;&amp;shcy;&amp;iecy;&amp;k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73" cy="95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40" w:rsidRDefault="00872840" w:rsidP="00FB43F6">
      <w:pPr>
        <w:pStyle w:val="a3"/>
        <w:spacing w:before="0" w:beforeAutospacing="0" w:after="0" w:afterAutospacing="0"/>
      </w:pPr>
      <w:r>
        <w:t xml:space="preserve">Для профилактики плоскостопия и укрепления мышц стоп используют стельки-тренажёр Плата. При наличии плоскостопия используют ортопедические стельки. </w:t>
      </w:r>
    </w:p>
    <w:p w:rsidR="00463551" w:rsidRPr="00463551" w:rsidRDefault="00463551" w:rsidP="0046355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4"/>
          <w:szCs w:val="24"/>
          <w:lang w:eastAsia="ru-RU"/>
        </w:rPr>
      </w:pPr>
      <w:r w:rsidRPr="00463551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4"/>
          <w:szCs w:val="24"/>
          <w:lang w:eastAsia="ru-RU"/>
        </w:rPr>
        <w:t>Упражнения при плоскостопии:</w:t>
      </w:r>
    </w:p>
    <w:p w:rsidR="00463551" w:rsidRPr="008E562B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Без предметов:</w:t>
      </w:r>
    </w:p>
    <w:p w:rsidR="00463551" w:rsidRPr="008E562B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движения пальцами ног</w:t>
      </w:r>
      <w:r w:rsidR="00941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(сжимание и разжимание)</w:t>
      </w: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63551" w:rsidRPr="008E562B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круги;</w:t>
      </w:r>
    </w:p>
    <w:p w:rsidR="00463551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перекаты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пятки на носок</w:t>
      </w: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41616" w:rsidRDefault="00941616" w:rsidP="00941616">
      <w:pPr>
        <w:pStyle w:val="a3"/>
        <w:spacing w:before="0" w:beforeAutospacing="0" w:after="0" w:afterAutospacing="0"/>
      </w:pPr>
      <w:r>
        <w:t>- разведение и сведение пяток, передних отделов стоп</w:t>
      </w:r>
      <w:r w:rsidR="00443A13">
        <w:t>;</w:t>
      </w:r>
    </w:p>
    <w:p w:rsidR="00463551" w:rsidRPr="008E562B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пружинящие движения с сопротивлением;</w:t>
      </w:r>
    </w:p>
    <w:p w:rsidR="00463551" w:rsidRPr="008E562B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ходьба и бег по наклонной плоскости. </w:t>
      </w:r>
    </w:p>
    <w:p w:rsidR="00463551" w:rsidRPr="008E562B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 предметами:</w:t>
      </w:r>
    </w:p>
    <w:p w:rsidR="00463551" w:rsidRPr="008E562B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 и бег по массирующим коврикам;</w:t>
      </w:r>
    </w:p>
    <w:p w:rsidR="00463551" w:rsidRPr="008E562B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захват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мелких </w:t>
      </w: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предметов, удержание их и бросание;</w:t>
      </w:r>
    </w:p>
    <w:p w:rsidR="00463551" w:rsidRPr="008E562B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перекатывание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палок, карандашей, </w:t>
      </w: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мячей разных размеров;</w:t>
      </w:r>
    </w:p>
    <w:p w:rsidR="00463551" w:rsidRPr="008E562B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упражнение на равновесие. </w:t>
      </w:r>
    </w:p>
    <w:p w:rsidR="00463551" w:rsidRPr="008E562B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На снарядах и приспособлениях:</w:t>
      </w:r>
    </w:p>
    <w:p w:rsidR="00463551" w:rsidRPr="008E562B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 по специальным дорожкам;</w:t>
      </w:r>
    </w:p>
    <w:p w:rsidR="00463551" w:rsidRPr="008E562B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 по лесенке,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дорожке под разным углом наклона;</w:t>
      </w:r>
    </w:p>
    <w:p w:rsidR="00463551" w:rsidRPr="008E562B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 по ребристым доскам;</w:t>
      </w:r>
    </w:p>
    <w:p w:rsidR="00463551" w:rsidRPr="008E562B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лазание по гимнастическим лесенкам</w:t>
      </w:r>
      <w:r w:rsidR="00941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шведской стенке</w:t>
      </w: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63551" w:rsidRPr="008E562B" w:rsidRDefault="00463551" w:rsidP="004635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вход на возвышение и спрыгивание с него. </w:t>
      </w:r>
    </w:p>
    <w:p w:rsidR="00463551" w:rsidRDefault="00941616" w:rsidP="00463551">
      <w:pPr>
        <w:pStyle w:val="a3"/>
        <w:spacing w:before="0" w:beforeAutospacing="0" w:after="0" w:afterAutospacing="0"/>
      </w:pPr>
      <w:r>
        <w:lastRenderedPageBreak/>
        <w:t>- х</w:t>
      </w:r>
      <w:r w:rsidR="00463551">
        <w:t>одьба по гимнастической палке</w:t>
      </w:r>
      <w:r>
        <w:t>, канату</w:t>
      </w:r>
      <w:r w:rsidR="00463551">
        <w:t xml:space="preserve"> приставным шагом. </w:t>
      </w:r>
    </w:p>
    <w:p w:rsidR="00631BCC" w:rsidRPr="00631BCC" w:rsidRDefault="001F44AE" w:rsidP="00631BCC">
      <w:pPr>
        <w:pStyle w:val="a3"/>
        <w:spacing w:before="0" w:beforeAutospacing="0" w:after="0" w:afterAutospacing="0"/>
        <w:jc w:val="center"/>
        <w:rPr>
          <w:i/>
          <w:color w:val="984806" w:themeColor="accent6" w:themeShade="80"/>
        </w:rPr>
      </w:pPr>
      <w:r>
        <w:rPr>
          <w:rStyle w:val="a4"/>
          <w:i/>
          <w:color w:val="984806" w:themeColor="accent6" w:themeShade="80"/>
        </w:rPr>
        <w:t>М</w:t>
      </w:r>
      <w:r w:rsidR="00631BCC" w:rsidRPr="00631BCC">
        <w:rPr>
          <w:rStyle w:val="a4"/>
          <w:i/>
          <w:color w:val="984806" w:themeColor="accent6" w:themeShade="80"/>
        </w:rPr>
        <w:t>ассаж стоп</w:t>
      </w:r>
    </w:p>
    <w:p w:rsidR="001F44AE" w:rsidRDefault="001F44AE" w:rsidP="00631BCC">
      <w:pPr>
        <w:pStyle w:val="a3"/>
        <w:spacing w:before="0" w:beforeAutospacing="0" w:after="0" w:afterAutospacing="0"/>
      </w:pPr>
      <w:r>
        <w:t xml:space="preserve">Массаж можно выполнять руками, а так же </w:t>
      </w:r>
    </w:p>
    <w:p w:rsidR="00E3456D" w:rsidRDefault="00631BCC" w:rsidP="00631BCC">
      <w:pPr>
        <w:pStyle w:val="a3"/>
        <w:spacing w:before="0" w:beforeAutospacing="0" w:after="0" w:afterAutospacing="0"/>
      </w:pPr>
      <w:r>
        <w:t xml:space="preserve">удобно использовать массажный </w:t>
      </w:r>
      <w:r w:rsidR="001F44AE">
        <w:t>ролик</w:t>
      </w:r>
      <w:r w:rsidR="00F02C44">
        <w:t xml:space="preserve">. </w:t>
      </w:r>
    </w:p>
    <w:p w:rsidR="00E3456D" w:rsidRDefault="00E3456D" w:rsidP="00631BCC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009650" cy="831623"/>
            <wp:effectExtent l="19050" t="0" r="0" b="0"/>
            <wp:docPr id="9" name="preview-image" descr="http://rostov-na-donu.avizinfo.ru/content/files/russia/201401/f_pic_52ac778565f_2014130114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ostov-na-donu.avizinfo.ru/content/files/russia/201401/f_pic_52ac778565f_20141301141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8" r="5264" b="6910"/>
                    <a:stretch/>
                  </pic:blipFill>
                  <pic:spPr bwMode="auto">
                    <a:xfrm>
                      <a:off x="0" y="0"/>
                      <a:ext cx="1014157" cy="83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2D5200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885652" cy="790575"/>
            <wp:effectExtent l="19050" t="0" r="0" b="0"/>
            <wp:docPr id="6" name="preview-image" descr="http://naiditovar.ru/wp-content/uploads/OTyo-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naiditovar.ru/wp-content/uploads/OTyo-3c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55" cy="79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80" w:rsidRDefault="003E6980" w:rsidP="00631BCC">
      <w:pPr>
        <w:pStyle w:val="a3"/>
        <w:spacing w:before="0" w:beforeAutospacing="0" w:after="0" w:afterAutospacing="0"/>
      </w:pPr>
    </w:p>
    <w:p w:rsidR="00631BCC" w:rsidRDefault="00F02C44" w:rsidP="00631BCC">
      <w:pPr>
        <w:pStyle w:val="a3"/>
        <w:spacing w:before="0" w:beforeAutospacing="0" w:after="0" w:afterAutospacing="0"/>
      </w:pPr>
      <w:r>
        <w:t xml:space="preserve">Прекрасным </w:t>
      </w:r>
      <w:r w:rsidR="001F44AE">
        <w:t xml:space="preserve"> </w:t>
      </w:r>
      <w:r>
        <w:t>средством для профилактики плоскостопия являются массажные</w:t>
      </w:r>
      <w:r w:rsidR="001F44AE" w:rsidRPr="001F44AE">
        <w:t xml:space="preserve"> </w:t>
      </w:r>
      <w:r w:rsidR="001F44AE">
        <w:t>коврик</w:t>
      </w:r>
      <w:r>
        <w:t>и</w:t>
      </w:r>
      <w:r w:rsidR="00E3456D">
        <w:t>, которые можно приобрести в магазинах или изготовить самим из подручных материалов</w:t>
      </w:r>
      <w:r w:rsidR="00631BCC">
        <w:t xml:space="preserve">. </w:t>
      </w:r>
    </w:p>
    <w:p w:rsidR="00DE0289" w:rsidRDefault="003E6980" w:rsidP="00631BCC">
      <w:pPr>
        <w:pStyle w:val="a3"/>
        <w:spacing w:before="0" w:beforeAutospacing="0" w:after="0" w:afterAutospacing="0"/>
      </w:pPr>
      <w:r>
        <w:t xml:space="preserve">Возьмите </w:t>
      </w:r>
      <w:r w:rsidR="00DE0289">
        <w:t>кусок материи</w:t>
      </w:r>
      <w:r>
        <w:t xml:space="preserve"> и </w:t>
      </w:r>
      <w:r w:rsidR="00DE0289">
        <w:t>нашейте на него все,</w:t>
      </w:r>
      <w:r w:rsidR="002B09AC">
        <w:t xml:space="preserve"> ч</w:t>
      </w:r>
      <w:r w:rsidR="00DE0289">
        <w:t xml:space="preserve">то найдете подходящее </w:t>
      </w:r>
      <w:r>
        <w:t>в доме (бусинки, пуговицы</w:t>
      </w:r>
      <w:r w:rsidR="00DE0289">
        <w:t xml:space="preserve">, </w:t>
      </w:r>
      <w:r>
        <w:t>пробки)</w:t>
      </w:r>
      <w:r w:rsidR="00DE0289">
        <w:t xml:space="preserve">. </w:t>
      </w:r>
      <w:r>
        <w:t xml:space="preserve"> </w:t>
      </w:r>
      <w:r w:rsidR="00DE0289">
        <w:t xml:space="preserve">Можно сделать </w:t>
      </w:r>
      <w:r>
        <w:t xml:space="preserve">в коврике </w:t>
      </w:r>
      <w:r w:rsidR="00DE0289">
        <w:t>отдельные кармашки и заполнить их:</w:t>
      </w:r>
      <w:r>
        <w:t xml:space="preserve"> один песком, другой керамзитом или камушками,</w:t>
      </w:r>
      <w:r w:rsidR="00DE0289">
        <w:t xml:space="preserve"> третий гречкой, четвертый - фасолью</w:t>
      </w:r>
      <w:r>
        <w:t>…</w:t>
      </w:r>
      <w:r w:rsidR="002D5200">
        <w:t xml:space="preserve"> Это будет не только </w:t>
      </w:r>
      <w:proofErr w:type="spellStart"/>
      <w:r w:rsidR="002D5200">
        <w:t>масс</w:t>
      </w:r>
      <w:r w:rsidR="00DE0289">
        <w:t>ажер</w:t>
      </w:r>
      <w:proofErr w:type="spellEnd"/>
      <w:r w:rsidR="00DE0289">
        <w:t xml:space="preserve"> для ножек, но и увлекательная игрушка для малыша. Поверьте, это понравится больше, чем покупная подобная дорожка. Это же сделано мамой</w:t>
      </w:r>
      <w:r>
        <w:t>…</w:t>
      </w:r>
      <w:r w:rsidR="00DE0289">
        <w:t xml:space="preserve">Ваше задача - максимально предоставить разнообразных ощущений для ножек. </w:t>
      </w:r>
      <w:r w:rsidR="00DE0289">
        <w:br/>
      </w:r>
      <w:r>
        <w:t>И помните, что</w:t>
      </w:r>
      <w:r w:rsidR="00DE0289">
        <w:t xml:space="preserve"> ходить по таким коврикам необходимо босиком, а не в носках!</w:t>
      </w:r>
    </w:p>
    <w:p w:rsidR="003E6980" w:rsidRDefault="003E6980" w:rsidP="00D8047A">
      <w:pPr>
        <w:spacing w:after="0" w:line="240" w:lineRule="auto"/>
        <w:outlineLvl w:val="2"/>
        <w:rPr>
          <w:noProof/>
          <w:lang w:eastAsia="ru-RU"/>
        </w:rPr>
      </w:pPr>
    </w:p>
    <w:p w:rsidR="00E15159" w:rsidRPr="001E1947" w:rsidRDefault="00E3456D" w:rsidP="001E194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00100" cy="675409"/>
            <wp:effectExtent l="19050" t="0" r="0" b="0"/>
            <wp:docPr id="3" name="Рисунок 3" descr="&amp;Vcy;&amp;ycy;&amp;bcy;&amp;icy;&amp;rcy;&amp;acy;&amp;iecy;&amp;mcy; &amp;ocy;&amp;bcy;&amp;ucy;&amp;vcy;&amp;softcy; &amp;dcy;&amp;lcy;&amp;yacy; &amp;zcy;&amp;acy;&amp;ncy;&amp;yacy;&amp;tcy;&amp;icy;&amp;jcy; &amp;tcy;&amp;acy;&amp;ncy;&amp;ts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Vcy;&amp;ycy;&amp;bcy;&amp;icy;&amp;rcy;&amp;acy;&amp;iecy;&amp;mcy; &amp;ocy;&amp;bcy;&amp;ucy;&amp;vcy;&amp;softcy; &amp;dcy;&amp;lcy;&amp;yacy; &amp;zcy;&amp;acy;&amp;ncy;&amp;yacy;&amp;tcy;&amp;icy;&amp;jcy; &amp;tcy;&amp;acy;&amp;ncy;&amp;tscy;&amp;acy;&amp;m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" t="5128" r="7309" b="11538"/>
                    <a:stretch/>
                  </pic:blipFill>
                  <pic:spPr bwMode="auto">
                    <a:xfrm>
                      <a:off x="0" y="0"/>
                      <a:ext cx="805037" cy="67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6311F">
        <w:rPr>
          <w:noProof/>
          <w:lang w:eastAsia="ru-RU"/>
        </w:rPr>
        <w:drawing>
          <wp:inline distT="0" distB="0" distL="0" distR="0">
            <wp:extent cx="851230" cy="828675"/>
            <wp:effectExtent l="19050" t="0" r="6020" b="0"/>
            <wp:docPr id="1" name="Рисунок 1" descr="&amp;Pcy;&amp;ocy;&amp;dcy;&amp;iecy;&amp;lcy;&amp;kcy;&amp;icy; - &amp;Pcy;&amp;ocy;&amp;dcy;&amp;iecy;&amp;l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ocy;&amp;dcy;&amp;iecy;&amp;lcy;&amp;kcy;&amp;icy; - &amp;Pcy;&amp;ocy;&amp;dcy;&amp;iecy;&amp;lcy;&amp;k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10905" r="11112" b="15096"/>
                    <a:stretch/>
                  </pic:blipFill>
                  <pic:spPr bwMode="auto">
                    <a:xfrm>
                      <a:off x="0" y="0"/>
                      <a:ext cx="854042" cy="83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EDD">
        <w:rPr>
          <w:noProof/>
          <w:lang w:eastAsia="ru-RU"/>
        </w:rPr>
        <w:drawing>
          <wp:inline distT="0" distB="0" distL="0" distR="0">
            <wp:extent cx="1114425" cy="673111"/>
            <wp:effectExtent l="19050" t="0" r="9525" b="0"/>
            <wp:docPr id="4" name="preview-image" descr="http://www.ploskostopiya.net/img/massaj-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ploskostopiya.net/img/massaj-sto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05" cy="67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1E1947" w:rsidRDefault="001E1947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E15159" w:rsidRPr="00AC4831" w:rsidRDefault="00C06C65" w:rsidP="00715EDD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  <w:t>Белгород, 2021</w:t>
      </w:r>
      <w:bookmarkStart w:id="0" w:name="_GoBack"/>
      <w:bookmarkEnd w:id="0"/>
    </w:p>
    <w:p w:rsidR="001E1947" w:rsidRDefault="001E1947" w:rsidP="008626F9">
      <w:pPr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</w:p>
    <w:p w:rsidR="00E15159" w:rsidRDefault="00B560E9" w:rsidP="00AC4831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  <w:t>МБДОУ - Детский сад № 70</w:t>
      </w:r>
    </w:p>
    <w:p w:rsidR="00E15159" w:rsidRPr="00B560E9" w:rsidRDefault="00B560E9" w:rsidP="00B560E9">
      <w:pPr>
        <w:jc w:val="center"/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lang w:eastAsia="ru-RU"/>
        </w:rPr>
        <w:t>г. Белгорода</w:t>
      </w:r>
    </w:p>
    <w:p w:rsidR="001E1947" w:rsidRDefault="001E1947" w:rsidP="00E15159">
      <w:pPr>
        <w:jc w:val="center"/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</w:pPr>
    </w:p>
    <w:p w:rsidR="00E15159" w:rsidRPr="00E15159" w:rsidRDefault="00E15159" w:rsidP="00E15159">
      <w:pPr>
        <w:jc w:val="center"/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</w:pPr>
      <w:r w:rsidRPr="00E15159"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t>Профилактика плоскостопия</w:t>
      </w:r>
    </w:p>
    <w:p w:rsidR="00E15159" w:rsidRDefault="00E15159" w:rsidP="00D84B4B">
      <w:pPr>
        <w:rPr>
          <w:noProof/>
          <w:lang w:eastAsia="ru-RU"/>
        </w:rPr>
      </w:pPr>
    </w:p>
    <w:p w:rsidR="00CC6087" w:rsidRDefault="00E15159" w:rsidP="00E15159">
      <w:pPr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20531" cy="1940943"/>
            <wp:effectExtent l="0" t="0" r="0" b="2540"/>
            <wp:docPr id="14" name="Рисунок 14" descr="&amp;Lcy;&amp;icy;&amp;chcy;&amp;ncy;&amp;ycy;&amp;iecy; &amp;vcy;&amp;iecy;&amp;shchcy;&amp;icy; - &amp;ocy;&amp;bcy;&amp;hardcy;&amp;yacy;&amp;vcy;&amp;lcy;&amp;iecy;&amp;ncy;&amp;icy;&amp;yacy; &amp;ocy; &amp;pcy;&amp;rcy;&amp;ocy;&amp;dcy;&amp;acy;&amp;zhcy;&amp;iecy; &amp;lcy;&amp;icy;&amp;chcy;&amp;ncy;&amp;ycy;&amp;khcy; &amp;vcy;&amp;iecy;&amp;shchcy;&amp;iecy;&amp;jcy;, &amp;vcy; &amp;rcy;&amp;acy;&amp;zcy;&amp;dcy;&amp;iecy;&amp;lcy;&amp;iecy; &amp;Lcy;&amp;icy;&amp;chcy;&amp;ncy;&amp;ycy;&amp;iecy; &amp;vcy;&amp;iecy;&amp;shchcy;&amp;icy; - &amp;bcy;&amp;iecy;&amp;scy;&amp;pcy;&amp;lcy;&amp;acy;&amp;tcy;&amp;ncy;&amp;ycy;&amp;iecy; &amp;ocy;&amp;bcy;&amp;hardcy;&amp;yacy;&amp;vcy;&amp;lcy;&amp;iecy;&amp;ncy;&amp;icy;&amp;yacy; &amp;ocy;&amp;tcy; &amp;chcy;&amp;acy;&amp;scy;&amp;tcy;&amp;ncy;&amp;ycy;&amp;khcy; &amp;lcy;&amp;icy;&amp;tscy; &amp;icy; &amp;kcy;&amp;ocy;&amp;mcy;&amp;pcy;&amp;acy;&amp;ncy;&amp;icy;&amp;jcy;, &amp;dcy;&amp;ocy;&amp;bcy;&amp;acy;&amp;v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Lcy;&amp;icy;&amp;chcy;&amp;ncy;&amp;ycy;&amp;iecy; &amp;vcy;&amp;iecy;&amp;shchcy;&amp;icy; - &amp;ocy;&amp;bcy;&amp;hardcy;&amp;yacy;&amp;vcy;&amp;lcy;&amp;iecy;&amp;ncy;&amp;icy;&amp;yacy; &amp;ocy; &amp;pcy;&amp;rcy;&amp;ocy;&amp;dcy;&amp;acy;&amp;zhcy;&amp;iecy; &amp;lcy;&amp;icy;&amp;chcy;&amp;ncy;&amp;ycy;&amp;khcy; &amp;vcy;&amp;iecy;&amp;shchcy;&amp;iecy;&amp;jcy;, &amp;vcy; &amp;rcy;&amp;acy;&amp;zcy;&amp;dcy;&amp;iecy;&amp;lcy;&amp;iecy; &amp;Lcy;&amp;icy;&amp;chcy;&amp;ncy;&amp;ycy;&amp;iecy; &amp;vcy;&amp;iecy;&amp;shchcy;&amp;icy; - &amp;bcy;&amp;iecy;&amp;scy;&amp;pcy;&amp;lcy;&amp;acy;&amp;tcy;&amp;ncy;&amp;ycy;&amp;iecy; &amp;ocy;&amp;bcy;&amp;hardcy;&amp;yacy;&amp;vcy;&amp;lcy;&amp;iecy;&amp;ncy;&amp;icy;&amp;yacy; &amp;ocy;&amp;tcy; &amp;chcy;&amp;acy;&amp;scy;&amp;tcy;&amp;ncy;&amp;ycy;&amp;khcy; &amp;lcy;&amp;icy;&amp;tscy; &amp;icy; &amp;kcy;&amp;ocy;&amp;mcy;&amp;pcy;&amp;acy;&amp;ncy;&amp;icy;&amp;jcy;, &amp;dcy;&amp;ocy;&amp;bcy;&amp;acy;&amp;vcy;&amp;soft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9"/>
                    <a:stretch/>
                  </pic:blipFill>
                  <pic:spPr bwMode="auto">
                    <a:xfrm>
                      <a:off x="0" y="0"/>
                      <a:ext cx="2521616" cy="194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200" w:rsidRPr="002D5200" w:rsidRDefault="002D5200" w:rsidP="00E15159">
      <w:pPr>
        <w:jc w:val="center"/>
        <w:rPr>
          <w:rFonts w:ascii="Times New Roman" w:eastAsia="Times New Roman" w:hAnsi="Times New Roman" w:cs="Times New Roman"/>
          <w:b/>
          <w:i/>
          <w:vanish/>
          <w:color w:val="76923C" w:themeColor="accent3" w:themeShade="BF"/>
          <w:sz w:val="32"/>
          <w:szCs w:val="32"/>
          <w:lang w:eastAsia="ru-RU"/>
        </w:rPr>
      </w:pPr>
      <w:r w:rsidRPr="002D5200">
        <w:rPr>
          <w:rFonts w:ascii="Times New Roman" w:eastAsia="Times New Roman" w:hAnsi="Times New Roman" w:cs="Times New Roman"/>
          <w:b/>
          <w:i/>
          <w:color w:val="76923C" w:themeColor="accent3" w:themeShade="BF"/>
          <w:sz w:val="32"/>
          <w:szCs w:val="32"/>
          <w:lang w:eastAsia="ru-RU"/>
        </w:rPr>
        <w:t>Для Вас, родители!</w:t>
      </w:r>
    </w:p>
    <w:p w:rsidR="007C3455" w:rsidRPr="00ED18E1" w:rsidRDefault="007C3455" w:rsidP="008E562B">
      <w:pPr>
        <w:spacing w:after="0"/>
      </w:pPr>
    </w:p>
    <w:sectPr w:rsidR="007C3455" w:rsidRPr="00ED18E1" w:rsidSect="00EC736E">
      <w:pgSz w:w="16838" w:h="11906" w:orient="landscape"/>
      <w:pgMar w:top="720" w:right="720" w:bottom="720" w:left="720" w:header="708" w:footer="708" w:gutter="0"/>
      <w:pgBorders w:offsetFrom="page">
        <w:top w:val="thinThickThinMediumGap" w:sz="18" w:space="24" w:color="C00000"/>
        <w:left w:val="thinThickThinMediumGap" w:sz="18" w:space="24" w:color="C00000"/>
        <w:bottom w:val="thinThickThinMediumGap" w:sz="18" w:space="24" w:color="C00000"/>
        <w:right w:val="thinThickThinMediumGap" w:sz="18" w:space="24" w:color="C00000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18E1"/>
    <w:rsid w:val="000009B7"/>
    <w:rsid w:val="0005197B"/>
    <w:rsid w:val="00063EE8"/>
    <w:rsid w:val="00097401"/>
    <w:rsid w:val="00134DEC"/>
    <w:rsid w:val="001B549E"/>
    <w:rsid w:val="001E1947"/>
    <w:rsid w:val="001F44AE"/>
    <w:rsid w:val="002B09AC"/>
    <w:rsid w:val="002D5200"/>
    <w:rsid w:val="003A241D"/>
    <w:rsid w:val="003E6980"/>
    <w:rsid w:val="004138EE"/>
    <w:rsid w:val="00436288"/>
    <w:rsid w:val="00443A13"/>
    <w:rsid w:val="00463551"/>
    <w:rsid w:val="005271F3"/>
    <w:rsid w:val="00580EC6"/>
    <w:rsid w:val="00631BCC"/>
    <w:rsid w:val="006426EF"/>
    <w:rsid w:val="0067790B"/>
    <w:rsid w:val="00715EDD"/>
    <w:rsid w:val="007C3455"/>
    <w:rsid w:val="008626F9"/>
    <w:rsid w:val="00872840"/>
    <w:rsid w:val="008B7F9B"/>
    <w:rsid w:val="008B7FCB"/>
    <w:rsid w:val="008E562B"/>
    <w:rsid w:val="00941616"/>
    <w:rsid w:val="00A6311F"/>
    <w:rsid w:val="00A86E4F"/>
    <w:rsid w:val="00AC3B75"/>
    <w:rsid w:val="00AC4831"/>
    <w:rsid w:val="00B3587D"/>
    <w:rsid w:val="00B375D8"/>
    <w:rsid w:val="00B560E9"/>
    <w:rsid w:val="00C06C65"/>
    <w:rsid w:val="00C14804"/>
    <w:rsid w:val="00CC6087"/>
    <w:rsid w:val="00D024E5"/>
    <w:rsid w:val="00D8047A"/>
    <w:rsid w:val="00D84B4B"/>
    <w:rsid w:val="00D90F76"/>
    <w:rsid w:val="00DE0289"/>
    <w:rsid w:val="00DF30D4"/>
    <w:rsid w:val="00E15159"/>
    <w:rsid w:val="00E24EDD"/>
    <w:rsid w:val="00E3456D"/>
    <w:rsid w:val="00E44969"/>
    <w:rsid w:val="00E57BAF"/>
    <w:rsid w:val="00EA18E2"/>
    <w:rsid w:val="00EC736E"/>
    <w:rsid w:val="00ED18E1"/>
    <w:rsid w:val="00F02C44"/>
    <w:rsid w:val="00F10C34"/>
    <w:rsid w:val="00F474EF"/>
    <w:rsid w:val="00FB43F6"/>
    <w:rsid w:val="00FB75A6"/>
    <w:rsid w:val="00FE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1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284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63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3EE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80E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77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4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89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152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47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2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Администратор</cp:lastModifiedBy>
  <cp:revision>27</cp:revision>
  <dcterms:created xsi:type="dcterms:W3CDTF">2014-11-28T03:30:00Z</dcterms:created>
  <dcterms:modified xsi:type="dcterms:W3CDTF">2021-03-18T18:57:00Z</dcterms:modified>
</cp:coreProperties>
</file>